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7A99" w14:textId="77777777" w:rsidR="00164BF2" w:rsidRDefault="00164BF2" w:rsidP="00164BF2">
      <w:r>
        <w:t>I am writing to request information under the Freedom of Information Act 2000 regarding workforce contracts for Medical (doctors), Nursing, Allied Health Professionals (AHP), and bank staff.</w:t>
      </w:r>
    </w:p>
    <w:p w14:paraId="639CF77A" w14:textId="77777777" w:rsidR="00164BF2" w:rsidRDefault="00164BF2" w:rsidP="00164BF2">
      <w:r>
        <w:t> </w:t>
      </w:r>
    </w:p>
    <w:p w14:paraId="17CEF07E" w14:textId="77777777" w:rsidR="00164BF2" w:rsidRDefault="00164BF2" w:rsidP="00164BF2">
      <w:r>
        <w:t xml:space="preserve">Could you please furnish details of the current provider(s) for each workforce category along with their respective contract expiry dates and the contract owner? </w:t>
      </w:r>
      <w:r>
        <w:rPr>
          <w:b/>
          <w:bCs/>
        </w:rPr>
        <w:t>To confirm, I am requesting information specifically where the trust has an existing “master vendor”, “bank” or “managed service provider (MSP)” contract.</w:t>
      </w:r>
    </w:p>
    <w:p w14:paraId="78ECDE32" w14:textId="77777777" w:rsidR="00164BF2" w:rsidRDefault="00164BF2" w:rsidP="00164BF2">
      <w:r>
        <w:t> </w:t>
      </w:r>
    </w:p>
    <w:p w14:paraId="32152EDC" w14:textId="77777777" w:rsidR="00164BF2" w:rsidRDefault="00164BF2" w:rsidP="00164BF2">
      <w:r>
        <w:t>To facilitate the process, please use the following format:</w:t>
      </w:r>
    </w:p>
    <w:p w14:paraId="71B369C9" w14:textId="77777777" w:rsidR="00164BF2" w:rsidRDefault="00164BF2" w:rsidP="00164BF2">
      <w:r>
        <w:t> 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2091"/>
        <w:gridCol w:w="1559"/>
        <w:gridCol w:w="2835"/>
      </w:tblGrid>
      <w:tr w:rsidR="00164BF2" w14:paraId="28A3AE1B" w14:textId="77777777" w:rsidTr="00164BF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E493F" w14:textId="77777777" w:rsidR="00164BF2" w:rsidRDefault="00164BF2">
            <w:pPr>
              <w:jc w:val="center"/>
            </w:pPr>
            <w:r>
              <w:rPr>
                <w:b/>
                <w:bCs/>
              </w:rPr>
              <w:t>Workforce Category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CA7DC" w14:textId="77777777" w:rsidR="00164BF2" w:rsidRDefault="00164BF2">
            <w:pPr>
              <w:jc w:val="center"/>
            </w:pPr>
            <w:r>
              <w:rPr>
                <w:b/>
                <w:bCs/>
              </w:rPr>
              <w:t>Provider 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0A90B" w14:textId="77777777" w:rsidR="00164BF2" w:rsidRDefault="00164BF2">
            <w:pPr>
              <w:jc w:val="center"/>
            </w:pPr>
            <w:r>
              <w:rPr>
                <w:b/>
                <w:bCs/>
              </w:rPr>
              <w:t>Contract Expiry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1EA3B" w14:textId="77777777" w:rsidR="00164BF2" w:rsidRDefault="00164BF2">
            <w:pPr>
              <w:jc w:val="center"/>
            </w:pPr>
            <w:r>
              <w:rPr>
                <w:b/>
                <w:bCs/>
              </w:rPr>
              <w:t>Responsible Manager</w:t>
            </w:r>
          </w:p>
        </w:tc>
      </w:tr>
      <w:tr w:rsidR="00164BF2" w14:paraId="50972C23" w14:textId="77777777" w:rsidTr="00164BF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AFF07" w14:textId="77777777" w:rsidR="00164BF2" w:rsidRDefault="00164BF2"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67260" w14:textId="42E1775C" w:rsidR="000A15F7" w:rsidRDefault="000A15F7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ECDFA" w14:textId="77777777" w:rsidR="00164BF2" w:rsidRDefault="00164BF2"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0C875" w14:textId="77777777" w:rsidR="00164BF2" w:rsidRDefault="00164BF2">
            <w:r>
              <w:t> </w:t>
            </w:r>
          </w:p>
        </w:tc>
      </w:tr>
      <w:tr w:rsidR="00164BF2" w14:paraId="5E02B604" w14:textId="77777777" w:rsidTr="00164BF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50977" w14:textId="77777777" w:rsidR="00164BF2" w:rsidRDefault="00164BF2">
            <w:pPr>
              <w:jc w:val="center"/>
            </w:pPr>
            <w:r>
              <w:rPr>
                <w:i/>
                <w:iCs/>
              </w:rPr>
              <w:t>Medical (Doctors)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8F066" w14:textId="66E40B59" w:rsidR="00164BF2" w:rsidRPr="00114390" w:rsidRDefault="000A15F7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Liaison Financial Services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4E8C" w14:textId="559433F7" w:rsidR="00164BF2" w:rsidRPr="00114390" w:rsidRDefault="000A15F7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30/06/2025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1345E" w14:textId="1B7FDF19" w:rsidR="00164BF2" w:rsidRPr="00114390" w:rsidRDefault="00114390" w:rsidP="00114390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Workforce Procurement Team</w:t>
            </w:r>
          </w:p>
        </w:tc>
      </w:tr>
      <w:tr w:rsidR="00164BF2" w14:paraId="2CD577A7" w14:textId="77777777" w:rsidTr="00164BF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D9650" w14:textId="77777777" w:rsidR="00164BF2" w:rsidRDefault="00164BF2">
            <w:pPr>
              <w:jc w:val="center"/>
            </w:pPr>
            <w:r>
              <w:rPr>
                <w:i/>
                <w:iCs/>
              </w:rPr>
              <w:t>Nursing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C5342" w14:textId="0D6F8B6D" w:rsidR="00164BF2" w:rsidRPr="00114390" w:rsidRDefault="000A15F7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NHS Professionals (NHSP)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2B66F" w14:textId="65366721" w:rsidR="00164BF2" w:rsidRPr="00114390" w:rsidRDefault="000A15F7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31/07/2024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DA7A6" w14:textId="506871EB" w:rsidR="00164BF2" w:rsidRPr="00114390" w:rsidRDefault="00114390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Workforce Procurement Team</w:t>
            </w:r>
          </w:p>
        </w:tc>
      </w:tr>
      <w:tr w:rsidR="00164BF2" w14:paraId="14025227" w14:textId="77777777" w:rsidTr="00164BF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C0E2C" w14:textId="77777777" w:rsidR="00164BF2" w:rsidRDefault="00164BF2">
            <w:pPr>
              <w:jc w:val="center"/>
            </w:pPr>
            <w:r>
              <w:rPr>
                <w:i/>
                <w:iCs/>
              </w:rPr>
              <w:t>Allied Health Professionals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872EC" w14:textId="60FF5D3C" w:rsidR="00164BF2" w:rsidRPr="00114390" w:rsidRDefault="000A15F7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NHS Professionals (NHSP)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D7F68" w14:textId="43306C9A" w:rsidR="00164BF2" w:rsidRPr="00114390" w:rsidRDefault="000A15F7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31/07/2024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D910C" w14:textId="4760BDD8" w:rsidR="00164BF2" w:rsidRPr="00114390" w:rsidRDefault="00114390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Workforce Procurement Team</w:t>
            </w:r>
          </w:p>
        </w:tc>
      </w:tr>
      <w:tr w:rsidR="00164BF2" w14:paraId="22AEC688" w14:textId="77777777" w:rsidTr="00164BF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65F03" w14:textId="77777777" w:rsidR="00164BF2" w:rsidRDefault="00164BF2">
            <w:pPr>
              <w:jc w:val="center"/>
            </w:pPr>
            <w:r>
              <w:rPr>
                <w:i/>
                <w:iCs/>
              </w:rPr>
              <w:t>Bank Staffing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7BC72" w14:textId="23854652" w:rsidR="00164BF2" w:rsidRPr="00114390" w:rsidRDefault="000A15F7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NHS Professionals (NHSP)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550C2" w14:textId="61F2EC82" w:rsidR="00164BF2" w:rsidRPr="00114390" w:rsidRDefault="000A15F7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31/07/2024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7F92B" w14:textId="0A5436F8" w:rsidR="00164BF2" w:rsidRPr="00114390" w:rsidRDefault="00114390" w:rsidP="00114390">
            <w:pPr>
              <w:jc w:val="center"/>
              <w:rPr>
                <w:color w:val="4472C4" w:themeColor="accent1"/>
              </w:rPr>
            </w:pPr>
            <w:r w:rsidRPr="00114390">
              <w:rPr>
                <w:color w:val="4472C4" w:themeColor="accent1"/>
              </w:rPr>
              <w:t>Workforce Procurement Team</w:t>
            </w:r>
          </w:p>
        </w:tc>
      </w:tr>
    </w:tbl>
    <w:p w14:paraId="26031611" w14:textId="77777777" w:rsidR="00164BF2" w:rsidRDefault="00164BF2" w:rsidP="00164BF2">
      <w:r>
        <w:t> </w:t>
      </w:r>
    </w:p>
    <w:p w14:paraId="5F7248AA" w14:textId="77777777" w:rsidR="00164BF2" w:rsidRDefault="00164BF2" w:rsidP="00164BF2">
      <w:r>
        <w:t> </w:t>
      </w:r>
    </w:p>
    <w:p w14:paraId="3E5A8E54" w14:textId="77777777" w:rsidR="00164BF2" w:rsidRDefault="00164BF2" w:rsidP="00164BF2">
      <w:r>
        <w:t>Please adjust the template as necessary if your trust employs a different term or type of staff under these categories. If any details are not applicable or unavailable, please mark them as "N/A."</w:t>
      </w:r>
    </w:p>
    <w:p w14:paraId="3B5CB60A" w14:textId="77777777" w:rsidR="00E70C0C" w:rsidRDefault="00E70C0C"/>
    <w:sectPr w:rsidR="00E70C0C" w:rsidSect="00164B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9916" w14:textId="77777777" w:rsidR="00164BF2" w:rsidRDefault="00164BF2" w:rsidP="00164BF2">
      <w:r>
        <w:separator/>
      </w:r>
    </w:p>
  </w:endnote>
  <w:endnote w:type="continuationSeparator" w:id="0">
    <w:p w14:paraId="7A1B3B1F" w14:textId="77777777" w:rsidR="00164BF2" w:rsidRDefault="00164BF2" w:rsidP="001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137A" w14:textId="77777777" w:rsidR="00164BF2" w:rsidRDefault="00164BF2" w:rsidP="00164BF2">
      <w:r>
        <w:separator/>
      </w:r>
    </w:p>
  </w:footnote>
  <w:footnote w:type="continuationSeparator" w:id="0">
    <w:p w14:paraId="5F7E4821" w14:textId="77777777" w:rsidR="00164BF2" w:rsidRDefault="00164BF2" w:rsidP="0016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3B4B" w14:textId="72024718" w:rsidR="00164BF2" w:rsidRDefault="00164BF2">
    <w:pPr>
      <w:pStyle w:val="Header"/>
    </w:pPr>
    <w:r>
      <w:t>The Walton Centre NHS Foundation Trust FOI 6107</w:t>
    </w:r>
  </w:p>
  <w:p w14:paraId="625D6072" w14:textId="77777777" w:rsidR="00164BF2" w:rsidRDefault="00164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F2"/>
    <w:rsid w:val="000A15F7"/>
    <w:rsid w:val="00114390"/>
    <w:rsid w:val="00164BF2"/>
    <w:rsid w:val="005457C8"/>
    <w:rsid w:val="00595B79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1677"/>
  <w15:chartTrackingRefBased/>
  <w15:docId w15:val="{E94432D5-725C-4420-8FD4-63825E01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F2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F2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64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F2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2</cp:revision>
  <dcterms:created xsi:type="dcterms:W3CDTF">2024-01-23T15:33:00Z</dcterms:created>
  <dcterms:modified xsi:type="dcterms:W3CDTF">2024-01-23T15:33:00Z</dcterms:modified>
</cp:coreProperties>
</file>